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CE27F3" w:rsidRPr="00261E45" w:rsidTr="001659CA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E27F3" w:rsidRPr="00261E45" w:rsidRDefault="00CE27F3" w:rsidP="001659C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261E45"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CE27F3" w:rsidRPr="00261E45" w:rsidTr="001659CA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E27F3" w:rsidRPr="00261E45" w:rsidRDefault="00CE27F3" w:rsidP="001659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Защита от шума и вибрации в </w:t>
            </w:r>
            <w:proofErr w:type="spellStart"/>
            <w:r w:rsidRPr="00261E45">
              <w:rPr>
                <w:rFonts w:ascii="Times New Roman" w:hAnsi="Times New Roman" w:cs="Times New Roman"/>
                <w:b/>
                <w:sz w:val="28"/>
                <w:szCs w:val="28"/>
              </w:rPr>
              <w:t>техносфере</w:t>
            </w:r>
            <w:proofErr w:type="spellEnd"/>
          </w:p>
        </w:tc>
      </w:tr>
      <w:tr w:rsidR="00CE27F3" w:rsidRPr="00261E45" w:rsidTr="001659CA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E27F3" w:rsidRPr="00261E45" w:rsidRDefault="00CE27F3" w:rsidP="001659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27F3" w:rsidRPr="00261E45" w:rsidRDefault="00CE27F3" w:rsidP="001659C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b/>
                <w:sz w:val="28"/>
                <w:szCs w:val="28"/>
              </w:rPr>
              <w:t>Фонд оценочных средств</w:t>
            </w:r>
          </w:p>
        </w:tc>
      </w:tr>
      <w:tr w:rsidR="00CE27F3" w:rsidRPr="00261E45" w:rsidTr="001659C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27F3" w:rsidRPr="00261E45" w:rsidRDefault="00CE27F3" w:rsidP="00165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Направление/</w:t>
            </w:r>
            <w:r w:rsidRPr="00261E45">
              <w:rPr>
                <w:rFonts w:ascii="Times New Roman" w:hAnsi="Times New Roman" w:cs="Times New Roman"/>
                <w:sz w:val="28"/>
                <w:szCs w:val="28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27F3" w:rsidRPr="00261E45" w:rsidRDefault="00CE27F3" w:rsidP="00165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 xml:space="preserve">20.04.01 </w:t>
            </w:r>
            <w:proofErr w:type="spellStart"/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Техносферная</w:t>
            </w:r>
            <w:proofErr w:type="spellEnd"/>
            <w:r w:rsidRPr="00261E45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безопасность</w:t>
            </w:r>
          </w:p>
        </w:tc>
      </w:tr>
      <w:tr w:rsidR="00CE27F3" w:rsidRPr="00261E45" w:rsidTr="001659C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27F3" w:rsidRPr="00261E45" w:rsidRDefault="00CE27F3" w:rsidP="00165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Специализация/</w:t>
            </w:r>
            <w:r w:rsidRPr="00261E45">
              <w:rPr>
                <w:rFonts w:ascii="Times New Roman" w:hAnsi="Times New Roman" w:cs="Times New Roman"/>
                <w:sz w:val="28"/>
                <w:szCs w:val="28"/>
              </w:rPr>
              <w:br/>
              <w:t>профиль/</w:t>
            </w:r>
            <w:r w:rsidRPr="00261E45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27F3" w:rsidRPr="00261E45" w:rsidRDefault="00CE27F3" w:rsidP="00165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Производственная безопасность</w:t>
            </w:r>
          </w:p>
        </w:tc>
      </w:tr>
      <w:tr w:rsidR="00CE27F3" w:rsidRPr="00261E45" w:rsidTr="001659C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27F3" w:rsidRPr="00261E45" w:rsidRDefault="00CE27F3" w:rsidP="00165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27F3" w:rsidRPr="00261E45" w:rsidRDefault="00CE27F3" w:rsidP="00165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Магистратура</w:t>
            </w:r>
          </w:p>
        </w:tc>
      </w:tr>
      <w:tr w:rsidR="00CE27F3" w:rsidRPr="00261E45" w:rsidTr="001659C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27F3" w:rsidRPr="00261E45" w:rsidRDefault="00CE27F3" w:rsidP="00165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27F3" w:rsidRPr="00261E45" w:rsidRDefault="00CE27F3" w:rsidP="00165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Очная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заочная</w:t>
            </w:r>
          </w:p>
        </w:tc>
      </w:tr>
      <w:tr w:rsidR="00CE27F3" w:rsidRPr="00261E45" w:rsidTr="001659C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27F3" w:rsidRPr="00261E45" w:rsidRDefault="00CE27F3" w:rsidP="00165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27F3" w:rsidRPr="00261E45" w:rsidRDefault="00CE27F3" w:rsidP="00165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Е Оружие и системы вооружения</w:t>
            </w:r>
          </w:p>
        </w:tc>
      </w:tr>
      <w:tr w:rsidR="00CE27F3" w:rsidRPr="00261E45" w:rsidTr="001659CA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27F3" w:rsidRPr="00261E45" w:rsidRDefault="00CE27F3" w:rsidP="00165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27F3" w:rsidRPr="00261E45" w:rsidRDefault="00CE27F3" w:rsidP="00165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Е5 Экология и производственная безопасность</w:t>
            </w:r>
          </w:p>
        </w:tc>
      </w:tr>
      <w:tr w:rsidR="00CE27F3" w:rsidRPr="00261E45" w:rsidTr="001659CA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27F3" w:rsidRPr="00261E45" w:rsidRDefault="00CE27F3" w:rsidP="00165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27F3" w:rsidRPr="00261E45" w:rsidRDefault="00CE27F3" w:rsidP="00165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Е5 Экология и производственная безопасность</w:t>
            </w:r>
          </w:p>
        </w:tc>
      </w:tr>
      <w:tr w:rsidR="00CE27F3" w:rsidRPr="00261E45" w:rsidTr="001659C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27F3" w:rsidRPr="00261E45" w:rsidRDefault="00CE27F3" w:rsidP="00165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E27F3" w:rsidRPr="00261E45" w:rsidRDefault="00CE27F3" w:rsidP="001659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E4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</w:tbl>
    <w:p w:rsidR="00CE27F3" w:rsidRDefault="00CE27F3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CE27F3" w:rsidSect="00CE27F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CE27F3" w:rsidRDefault="00CE27F3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27F3" w:rsidRDefault="00CE27F3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0B9A" w:rsidRDefault="00885AD0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5AD0">
        <w:rPr>
          <w:rFonts w:ascii="Times New Roman" w:hAnsi="Times New Roman" w:cs="Times New Roman"/>
          <w:b/>
          <w:sz w:val="24"/>
          <w:szCs w:val="24"/>
        </w:rPr>
        <w:t xml:space="preserve">Фонд оценочных средств по дисциплине «Защита от шума и вибрации в </w:t>
      </w:r>
      <w:proofErr w:type="spellStart"/>
      <w:r w:rsidRPr="00885AD0">
        <w:rPr>
          <w:rFonts w:ascii="Times New Roman" w:hAnsi="Times New Roman" w:cs="Times New Roman"/>
          <w:b/>
          <w:sz w:val="24"/>
          <w:szCs w:val="24"/>
        </w:rPr>
        <w:t>техносфере</w:t>
      </w:r>
      <w:proofErr w:type="spellEnd"/>
      <w:r w:rsidRPr="00885AD0">
        <w:rPr>
          <w:rFonts w:ascii="Times New Roman" w:hAnsi="Times New Roman" w:cs="Times New Roman"/>
          <w:b/>
          <w:sz w:val="24"/>
          <w:szCs w:val="24"/>
        </w:rPr>
        <w:t>»</w:t>
      </w:r>
    </w:p>
    <w:p w:rsidR="000C0CDF" w:rsidRDefault="000C0CDF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Специализация «</w:t>
      </w:r>
      <w:r w:rsidR="00E8317D">
        <w:rPr>
          <w:rFonts w:ascii="Times New Roman" w:hAnsi="Times New Roman" w:cs="Times New Roman"/>
          <w:b/>
          <w:sz w:val="24"/>
          <w:szCs w:val="24"/>
        </w:rPr>
        <w:t>Производственная безопасность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0C0CDF" w:rsidRDefault="000C0CDF" w:rsidP="00885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0CDF" w:rsidRPr="00E8317D" w:rsidRDefault="00E8317D" w:rsidP="000C0CD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317D">
        <w:rPr>
          <w:rFonts w:ascii="Times New Roman" w:hAnsi="Times New Roman" w:cs="Times New Roman"/>
          <w:iCs/>
          <w:sz w:val="24"/>
          <w:szCs w:val="24"/>
        </w:rPr>
        <w:t xml:space="preserve">ПСК-2.04 </w:t>
      </w:r>
      <w:r w:rsidRPr="00E8317D">
        <w:rPr>
          <w:rFonts w:ascii="Times New Roman" w:hAnsi="Times New Roman" w:cs="Times New Roman"/>
          <w:sz w:val="24"/>
          <w:szCs w:val="24"/>
        </w:rPr>
        <w:t>- способен разрабатывать и внедрять мероприятия по снижению уровней шума и вибрации на рабочих местах организации.</w:t>
      </w:r>
    </w:p>
    <w:p w:rsidR="00885AD0" w:rsidRPr="00885AD0" w:rsidRDefault="00885AD0" w:rsidP="00885A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6067"/>
        <w:gridCol w:w="1701"/>
        <w:gridCol w:w="1665"/>
      </w:tblGrid>
      <w:tr w:rsidR="00406F2C" w:rsidRPr="001F4751" w:rsidTr="00406F2C">
        <w:trPr>
          <w:trHeight w:val="557"/>
        </w:trPr>
        <w:tc>
          <w:tcPr>
            <w:tcW w:w="567" w:type="dxa"/>
            <w:shd w:val="clear" w:color="auto" w:fill="auto"/>
          </w:tcPr>
          <w:p w:rsidR="00406F2C" w:rsidRPr="001F4751" w:rsidRDefault="00406F2C" w:rsidP="00910B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406F2C" w:rsidRPr="001F4751" w:rsidRDefault="00406F2C" w:rsidP="00910B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067" w:type="dxa"/>
            <w:shd w:val="clear" w:color="auto" w:fill="auto"/>
            <w:vAlign w:val="center"/>
          </w:tcPr>
          <w:p w:rsidR="00406F2C" w:rsidRPr="001F4751" w:rsidRDefault="00406F2C" w:rsidP="00910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вопроса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  <w:vAlign w:val="center"/>
          </w:tcPr>
          <w:p w:rsidR="00406F2C" w:rsidRPr="001F4751" w:rsidRDefault="00406F2C" w:rsidP="0012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Pr="001F4751" w:rsidRDefault="00406F2C" w:rsidP="00910B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  <w:p w:rsidR="00406F2C" w:rsidRPr="001F4751" w:rsidRDefault="00406F2C" w:rsidP="00910B9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выполнения,</w:t>
            </w:r>
          </w:p>
          <w:p w:rsidR="00406F2C" w:rsidRPr="001F4751" w:rsidRDefault="00406F2C" w:rsidP="00910B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EA391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B32F2E" w:rsidRDefault="00406F2C" w:rsidP="00EA3916">
            <w:pPr>
              <w:shd w:val="clear" w:color="auto" w:fill="FFFFFF"/>
              <w:spacing w:before="100" w:beforeAutospacing="1" w:line="315" w:lineRule="atLeast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2F2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Какие мероприятия по защите от шума в общем случае должны предусматриваться  на рабочих местах промышленных предприятий?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Pr="001F4751" w:rsidRDefault="00406F2C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Pr="001F4751" w:rsidRDefault="00406F2C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EA391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4F2FC4" w:rsidRDefault="00406F2C" w:rsidP="00EA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</w:t>
            </w:r>
            <w:r w:rsidRPr="004F2F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F2FC4">
              <w:rPr>
                <w:rFonts w:ascii="Times New Roman" w:hAnsi="Times New Roman" w:cs="Times New Roman"/>
                <w:sz w:val="24"/>
                <w:szCs w:val="24"/>
              </w:rPr>
              <w:t>орядок расчета требуемого снижения шума в помещениях и на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2FC4">
              <w:rPr>
                <w:rFonts w:ascii="Times New Roman" w:hAnsi="Times New Roman" w:cs="Times New Roman"/>
                <w:sz w:val="24"/>
                <w:szCs w:val="24"/>
              </w:rPr>
              <w:t>промышленных предприятий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Pr="001F4751" w:rsidRDefault="00406F2C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406F2C" w:rsidRPr="001F4751" w:rsidRDefault="00406F2C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836715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1F4751" w:rsidRDefault="00406F2C" w:rsidP="0083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На производственной площадке работают три агрегата с разными уровнями звука: </w:t>
            </w:r>
            <w:r w:rsidRPr="001F47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</w:t>
            </w:r>
            <w:r w:rsidRPr="001F475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 = 100 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F47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</w:t>
            </w:r>
            <w:r w:rsidRPr="001F475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 = 94 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F47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</w:t>
            </w:r>
            <w:r w:rsidRPr="001F475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 = 80 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. Определите суммарный УЗ на площадке.</w:t>
            </w:r>
          </w:p>
          <w:p w:rsidR="00406F2C" w:rsidRPr="001F4751" w:rsidRDefault="00406F2C" w:rsidP="0083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ВПИШИТЕ ЧИСЛОВОЕ ЗНАЧЕНИЕ (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Pr="001F4751" w:rsidRDefault="00406F2C" w:rsidP="00C80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ПСК-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Pr="001F4751" w:rsidRDefault="00406F2C" w:rsidP="007D1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C8092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1F4751" w:rsidRDefault="00406F2C" w:rsidP="00C80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В производственном помещении работают три станка с разными уровнями звука: </w:t>
            </w:r>
            <w:r w:rsidRPr="001F47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</w:t>
            </w:r>
            <w:r w:rsidRPr="001F475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 = 89 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F47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</w:t>
            </w:r>
            <w:r w:rsidRPr="001F475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 = 88 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F475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</w:t>
            </w:r>
            <w:r w:rsidRPr="001F475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 = 80 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. Определите суммарный УЗ в производственном помещении.</w:t>
            </w:r>
          </w:p>
          <w:p w:rsidR="00406F2C" w:rsidRPr="001F4751" w:rsidRDefault="00406F2C" w:rsidP="00C80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ВПИШИТЕ ЧИСЛОВОЕ ЗНАЧЕНИЕ (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Default="00406F2C" w:rsidP="00C80920">
            <w:pPr>
              <w:jc w:val="center"/>
            </w:pPr>
            <w:r w:rsidRPr="005E5B99">
              <w:rPr>
                <w:rFonts w:ascii="Times New Roman" w:hAnsi="Times New Roman" w:cs="Times New Roman"/>
                <w:sz w:val="24"/>
                <w:szCs w:val="24"/>
              </w:rPr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Pr="001F4751" w:rsidRDefault="00406F2C" w:rsidP="00C80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C8092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1F4751" w:rsidRDefault="00406F2C" w:rsidP="00C80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В производственном помещении работают 10 станков. Уровень звука каждого станка составляет 95 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. Определите суммарный уровень звука.</w:t>
            </w:r>
          </w:p>
          <w:p w:rsidR="00406F2C" w:rsidRPr="001F4751" w:rsidRDefault="00406F2C" w:rsidP="00C80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ВПИШИТЕ ЧИСЛОВОЕ ЗНАЧЕНИЕ (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Default="00406F2C" w:rsidP="00C80920">
            <w:pPr>
              <w:jc w:val="center"/>
            </w:pPr>
            <w:r w:rsidRPr="005E5B99">
              <w:rPr>
                <w:rFonts w:ascii="Times New Roman" w:hAnsi="Times New Roman" w:cs="Times New Roman"/>
                <w:sz w:val="24"/>
                <w:szCs w:val="24"/>
              </w:rPr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Pr="001F4751" w:rsidRDefault="00406F2C" w:rsidP="00C80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C8092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1F4751" w:rsidRDefault="00406F2C" w:rsidP="00C80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Какой нормативный документ регламентирует методы измерения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шума на рабочих местах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Default="00406F2C" w:rsidP="00C80920">
            <w:pPr>
              <w:jc w:val="center"/>
            </w:pPr>
            <w:r w:rsidRPr="0032102C">
              <w:rPr>
                <w:rFonts w:ascii="Times New Roman" w:hAnsi="Times New Roman" w:cs="Times New Roman"/>
                <w:sz w:val="24"/>
                <w:szCs w:val="24"/>
              </w:rPr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Pr="001F4751" w:rsidRDefault="00406F2C" w:rsidP="00C80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C8092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B31CC6" w:rsidRDefault="00406F2C" w:rsidP="00C80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Назовите стратегии измерений шума на рабочих местах.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Default="00406F2C" w:rsidP="00C80920">
            <w:pPr>
              <w:jc w:val="center"/>
            </w:pPr>
            <w:r w:rsidRPr="0032102C">
              <w:rPr>
                <w:rFonts w:ascii="Times New Roman" w:hAnsi="Times New Roman" w:cs="Times New Roman"/>
                <w:sz w:val="24"/>
                <w:szCs w:val="24"/>
              </w:rPr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Pr="001F4751" w:rsidRDefault="00406F2C" w:rsidP="00C80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C8092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1F4751" w:rsidRDefault="00406F2C" w:rsidP="00C80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На площадке работали экскаватор и бульдозер.</w:t>
            </w:r>
          </w:p>
          <w:p w:rsidR="00406F2C" w:rsidRPr="001F4751" w:rsidRDefault="00406F2C" w:rsidP="00C80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Суммарный уровень звука на площадке составлял 85 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. Какой уровень звука будет на площадке после остановки работы бульдозера, если его уровень звука составлял 82 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6F2C" w:rsidRPr="001F4751" w:rsidRDefault="00406F2C" w:rsidP="00C80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ВПИШИТЕ ЧИСЛОВОЕ ЗНАЧЕНИЕ (</w:t>
            </w:r>
            <w:proofErr w:type="spellStart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Default="00406F2C" w:rsidP="00C80920">
            <w:pPr>
              <w:jc w:val="center"/>
            </w:pPr>
            <w:r w:rsidRPr="0032102C">
              <w:rPr>
                <w:rFonts w:ascii="Times New Roman" w:hAnsi="Times New Roman" w:cs="Times New Roman"/>
                <w:sz w:val="24"/>
                <w:szCs w:val="24"/>
              </w:rPr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Pr="001F4751" w:rsidRDefault="00406F2C" w:rsidP="00C80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2527BF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1F4751" w:rsidRDefault="00406F2C" w:rsidP="00252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Назовите основное мероприятие для снижения отраженной составляющей шума от поверхностей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производственного 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помещения.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Default="00406F2C" w:rsidP="002527BF">
            <w:pPr>
              <w:jc w:val="center"/>
            </w:pPr>
            <w:r w:rsidRPr="0032102C">
              <w:rPr>
                <w:rFonts w:ascii="Times New Roman" w:hAnsi="Times New Roman" w:cs="Times New Roman"/>
                <w:sz w:val="24"/>
                <w:szCs w:val="24"/>
              </w:rPr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Pr="001F4751" w:rsidRDefault="00406F2C" w:rsidP="00252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1761A9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1F4751" w:rsidRDefault="00406F2C" w:rsidP="001761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F47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Как называется способ уменьшения амплитуды колебаний деталей машин вследствие нанесения на них слоя </w:t>
            </w:r>
            <w:proofErr w:type="spellStart"/>
            <w:r w:rsidRPr="001F47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упруговязких</w:t>
            </w:r>
            <w:proofErr w:type="spellEnd"/>
            <w:r w:rsidRPr="001F47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материалов?</w:t>
            </w:r>
          </w:p>
          <w:p w:rsidR="00406F2C" w:rsidRPr="001F4751" w:rsidRDefault="00406F2C" w:rsidP="00176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ВПИШИТЕ ПРАВИЛЬНЫЙ ОТВЕТ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Default="00406F2C" w:rsidP="001761A9">
            <w:pPr>
              <w:jc w:val="center"/>
            </w:pPr>
            <w:r w:rsidRPr="0032102C">
              <w:rPr>
                <w:rFonts w:ascii="Times New Roman" w:hAnsi="Times New Roman" w:cs="Times New Roman"/>
                <w:sz w:val="24"/>
                <w:szCs w:val="24"/>
              </w:rPr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Pr="001F4751" w:rsidRDefault="00406F2C" w:rsidP="001761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C43963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1F4751" w:rsidRDefault="00406F2C" w:rsidP="00C43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Назовите основные методы защиты от шума и звуковой вибрации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Default="00406F2C" w:rsidP="00C43963">
            <w:pPr>
              <w:jc w:val="center"/>
            </w:pPr>
            <w:r w:rsidRPr="0032102C">
              <w:rPr>
                <w:rFonts w:ascii="Times New Roman" w:hAnsi="Times New Roman" w:cs="Times New Roman"/>
                <w:sz w:val="24"/>
                <w:szCs w:val="24"/>
              </w:rPr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Pr="001F4751" w:rsidRDefault="00406F2C" w:rsidP="00C43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EA391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A917BB" w:rsidRDefault="00406F2C" w:rsidP="00E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Какую частотную коррекцию необходимо использовать при измерении вибрации на рабочем месте по оси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Pr="005E0E26" w:rsidRDefault="00406F2C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26">
              <w:rPr>
                <w:rFonts w:ascii="Times New Roman" w:hAnsi="Times New Roman" w:cs="Times New Roman"/>
                <w:sz w:val="24"/>
                <w:szCs w:val="24"/>
              </w:rPr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Pr="00A917BB" w:rsidRDefault="00406F2C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EA391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1F4751" w:rsidRDefault="00406F2C" w:rsidP="00EA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Какими основными характеристиками должен обладать 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глушитель шума?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Default="00406F2C" w:rsidP="00EA3916">
            <w:pPr>
              <w:jc w:val="center"/>
            </w:pPr>
            <w:r w:rsidRPr="00321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Pr="001F4751" w:rsidRDefault="00406F2C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C8092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1F4751" w:rsidRDefault="00406F2C" w:rsidP="00C80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К средствам индивидуальной защиты от шума относятся:</w:t>
            </w:r>
          </w:p>
          <w:p w:rsidR="00406F2C" w:rsidRPr="001F4751" w:rsidRDefault="00406F2C" w:rsidP="00F32F5C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Наушники</w:t>
            </w:r>
          </w:p>
          <w:p w:rsidR="00406F2C" w:rsidRPr="001F4751" w:rsidRDefault="00406F2C" w:rsidP="00F32F5C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Звукоизолирующие капоты;</w:t>
            </w:r>
          </w:p>
          <w:p w:rsidR="00406F2C" w:rsidRPr="001F4751" w:rsidRDefault="00406F2C" w:rsidP="00F32F5C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Акустические экраны;</w:t>
            </w:r>
          </w:p>
          <w:p w:rsidR="00406F2C" w:rsidRPr="001F4751" w:rsidRDefault="00406F2C" w:rsidP="00F32F5C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Ушные вкладыши</w:t>
            </w:r>
          </w:p>
          <w:p w:rsidR="00406F2C" w:rsidRPr="001F4751" w:rsidRDefault="00406F2C" w:rsidP="00C809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ВЫБЕРИТЕ НЕСКОЛЬКО ВАРИАНТОВ ОТВЕТА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Default="00406F2C" w:rsidP="00C80920">
            <w:pPr>
              <w:jc w:val="center"/>
            </w:pPr>
            <w:r w:rsidRPr="0032102C">
              <w:rPr>
                <w:rFonts w:ascii="Times New Roman" w:hAnsi="Times New Roman" w:cs="Times New Roman"/>
                <w:sz w:val="24"/>
                <w:szCs w:val="24"/>
              </w:rPr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Pr="001F4751" w:rsidRDefault="00406F2C" w:rsidP="00C80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C8092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230E70" w:rsidRDefault="00406F2C" w:rsidP="00230E7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основным факторам, влияющим на акустическую эффективность звукоизолирующих капотов, относят:</w:t>
            </w:r>
          </w:p>
          <w:p w:rsidR="00406F2C" w:rsidRPr="00230E70" w:rsidRDefault="00406F2C" w:rsidP="00230E70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30E70">
              <w:rPr>
                <w:rFonts w:ascii="Times New Roman" w:hAnsi="Times New Roman" w:cs="Times New Roman"/>
                <w:sz w:val="24"/>
                <w:szCs w:val="24"/>
              </w:rPr>
              <w:t>звукоизоляция элементов ограждения (стенок) капота</w:t>
            </w:r>
          </w:p>
          <w:p w:rsidR="00406F2C" w:rsidRPr="00230E70" w:rsidRDefault="00406F2C" w:rsidP="00230E70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30E70">
              <w:rPr>
                <w:rFonts w:ascii="Times New Roman" w:hAnsi="Times New Roman" w:cs="Times New Roman"/>
                <w:sz w:val="24"/>
                <w:szCs w:val="24"/>
              </w:rPr>
              <w:t>звукопоглощение внутренних поверхностей капота</w:t>
            </w:r>
          </w:p>
          <w:p w:rsidR="00406F2C" w:rsidRPr="00230E70" w:rsidRDefault="00406F2C" w:rsidP="00230E70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30E70">
              <w:rPr>
                <w:rFonts w:ascii="Times New Roman" w:hAnsi="Times New Roman" w:cs="Times New Roman"/>
                <w:sz w:val="24"/>
                <w:szCs w:val="24"/>
              </w:rPr>
              <w:t>звукопоглощение наружных поверхностей капота</w:t>
            </w:r>
          </w:p>
          <w:p w:rsidR="00406F2C" w:rsidRPr="00230E70" w:rsidRDefault="00406F2C" w:rsidP="00230E70">
            <w:pPr>
              <w:pStyle w:val="a4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30E70">
              <w:rPr>
                <w:rFonts w:ascii="Times New Roman" w:hAnsi="Times New Roman" w:cs="Times New Roman"/>
                <w:sz w:val="24"/>
                <w:szCs w:val="24"/>
              </w:rPr>
              <w:t>площадь свободных незакрытых проемов, щелей и отверстий;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Pr="0032102C" w:rsidRDefault="00406F2C" w:rsidP="00C80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406F2C" w:rsidRDefault="00406F2C" w:rsidP="00C80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C80920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181F96" w:rsidRDefault="00406F2C" w:rsidP="00181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Нормируемыми параметрами шума на рабочих местах является:</w:t>
            </w:r>
          </w:p>
          <w:p w:rsidR="00406F2C" w:rsidRPr="00181F96" w:rsidRDefault="00406F2C" w:rsidP="00D525A9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эквивалентный уровень звука (</w:t>
            </w:r>
            <w:proofErr w:type="spellStart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LpAeqT</w:t>
            </w:r>
            <w:proofErr w:type="spellEnd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), уровень воздействующий на работающего за рабочую смену (измеренный или рассчитанный относительно 8 ч рабочей смены);</w:t>
            </w:r>
          </w:p>
          <w:p w:rsidR="00406F2C" w:rsidRPr="00181F96" w:rsidRDefault="00406F2C" w:rsidP="00D525A9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максимальные уровни звука A, измеренные с временными коррекциями S и I (</w:t>
            </w:r>
            <w:proofErr w:type="spellStart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LpA</w:t>
            </w:r>
            <w:proofErr w:type="spellEnd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) -наибольшая величина уровня звука, измеренная на заданном интервале времени со стандартной временной коррекцией;</w:t>
            </w:r>
          </w:p>
          <w:p w:rsidR="00406F2C" w:rsidRPr="00181F96" w:rsidRDefault="00406F2C" w:rsidP="00D525A9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пиковый корректированный по C уровень звука (</w:t>
            </w:r>
            <w:proofErr w:type="spellStart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LpC</w:t>
            </w:r>
            <w:proofErr w:type="spellEnd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peak</w:t>
            </w:r>
            <w:proofErr w:type="spellEnd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дБС</w:t>
            </w:r>
            <w:proofErr w:type="spellEnd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 xml:space="preserve"> - C – взвешенное наибольшее значение за время измерений;</w:t>
            </w:r>
          </w:p>
          <w:p w:rsidR="00406F2C" w:rsidRPr="00181F96" w:rsidRDefault="00406F2C" w:rsidP="00D525A9">
            <w:pPr>
              <w:pStyle w:val="a4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Линейный уровень звукового давления.</w:t>
            </w:r>
          </w:p>
          <w:p w:rsidR="00406F2C" w:rsidRPr="00181F96" w:rsidRDefault="00406F2C" w:rsidP="00181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ВЫБЕРИТЕ НЕСКОЛЬКО ВАРИАНТОВ ОТВЕТА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Pr="0032102C" w:rsidRDefault="00406F2C" w:rsidP="00C80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02C">
              <w:rPr>
                <w:rFonts w:ascii="Times New Roman" w:hAnsi="Times New Roman" w:cs="Times New Roman"/>
                <w:sz w:val="24"/>
                <w:szCs w:val="24"/>
              </w:rPr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Pr="001F4751" w:rsidRDefault="00406F2C" w:rsidP="00C80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DF377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1F4751" w:rsidRDefault="00406F2C" w:rsidP="00DF3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Классификация средств и методов коллективной защиты от шума в зависимости от способа реализации:</w:t>
            </w:r>
          </w:p>
          <w:p w:rsidR="00406F2C" w:rsidRPr="001F4751" w:rsidRDefault="00406F2C" w:rsidP="00DF377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акустические, организационные;</w:t>
            </w:r>
          </w:p>
          <w:p w:rsidR="00406F2C" w:rsidRPr="001F4751" w:rsidRDefault="00406F2C" w:rsidP="00DF377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архитектурно-планировочные, организационно-технические;</w:t>
            </w:r>
          </w:p>
          <w:p w:rsidR="00406F2C" w:rsidRPr="001F4751" w:rsidRDefault="00406F2C" w:rsidP="00DF377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акустические, архитектурно-планировочные, организационно-технические;</w:t>
            </w:r>
          </w:p>
          <w:p w:rsidR="00406F2C" w:rsidRPr="001F4751" w:rsidRDefault="00406F2C" w:rsidP="00DF377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акустические, архитектурно-планировочные.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Default="00406F2C" w:rsidP="00DF377E">
            <w:pPr>
              <w:jc w:val="center"/>
            </w:pPr>
            <w:r w:rsidRPr="0032102C">
              <w:rPr>
                <w:rFonts w:ascii="Times New Roman" w:hAnsi="Times New Roman" w:cs="Times New Roman"/>
                <w:sz w:val="24"/>
                <w:szCs w:val="24"/>
              </w:rPr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Pr="001F4751" w:rsidRDefault="00406F2C" w:rsidP="00DF3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EA391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181F96" w:rsidRDefault="00406F2C" w:rsidP="00E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F96">
              <w:rPr>
                <w:rFonts w:ascii="Times New Roman" w:hAnsi="Times New Roman" w:cs="Times New Roman"/>
                <w:sz w:val="24"/>
                <w:szCs w:val="24"/>
              </w:rPr>
              <w:t xml:space="preserve">Нормируемыми параметрами общей технологической вибрации согласно </w:t>
            </w:r>
            <w:proofErr w:type="spellStart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 xml:space="preserve"> 1.2.3685-21 являются:</w:t>
            </w:r>
          </w:p>
          <w:p w:rsidR="00406F2C" w:rsidRPr="00181F96" w:rsidRDefault="00406F2C" w:rsidP="002506A7">
            <w:pPr>
              <w:pStyle w:val="a4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F96">
              <w:rPr>
                <w:rFonts w:ascii="Times New Roman" w:hAnsi="Times New Roman" w:cs="Times New Roman"/>
                <w:sz w:val="24"/>
                <w:szCs w:val="24"/>
              </w:rPr>
              <w:t xml:space="preserve">Эквивалентные корректированные уровни </w:t>
            </w:r>
            <w:proofErr w:type="spellStart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виброускорения</w:t>
            </w:r>
            <w:proofErr w:type="spellEnd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6F2C" w:rsidRPr="00181F96" w:rsidRDefault="00406F2C" w:rsidP="002506A7">
            <w:pPr>
              <w:pStyle w:val="a4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F96">
              <w:rPr>
                <w:rFonts w:ascii="Times New Roman" w:hAnsi="Times New Roman" w:cs="Times New Roman"/>
                <w:sz w:val="24"/>
                <w:szCs w:val="24"/>
              </w:rPr>
              <w:t xml:space="preserve">Уровни </w:t>
            </w:r>
            <w:proofErr w:type="spellStart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виброускорения</w:t>
            </w:r>
            <w:proofErr w:type="spellEnd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 xml:space="preserve"> в частотном диапазоне 2-63 Гц;</w:t>
            </w:r>
          </w:p>
          <w:p w:rsidR="00406F2C" w:rsidRPr="00181F96" w:rsidRDefault="00406F2C" w:rsidP="002506A7">
            <w:pPr>
              <w:pStyle w:val="a4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F96">
              <w:rPr>
                <w:rFonts w:ascii="Times New Roman" w:hAnsi="Times New Roman" w:cs="Times New Roman"/>
                <w:sz w:val="24"/>
                <w:szCs w:val="24"/>
              </w:rPr>
              <w:t xml:space="preserve">Уровни </w:t>
            </w:r>
            <w:proofErr w:type="spellStart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виброускорения</w:t>
            </w:r>
            <w:proofErr w:type="spellEnd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 xml:space="preserve"> в частотном диапазоне 8-1000 Гц;</w:t>
            </w:r>
          </w:p>
          <w:p w:rsidR="00406F2C" w:rsidRPr="00181F96" w:rsidRDefault="00406F2C" w:rsidP="002506A7">
            <w:pPr>
              <w:pStyle w:val="a4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Нет правильного ответа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Default="00406F2C" w:rsidP="00EA3916">
            <w:pPr>
              <w:jc w:val="center"/>
            </w:pPr>
            <w:r w:rsidRPr="005E0E26">
              <w:rPr>
                <w:rFonts w:ascii="Times New Roman" w:hAnsi="Times New Roman" w:cs="Times New Roman"/>
                <w:sz w:val="24"/>
                <w:szCs w:val="24"/>
              </w:rPr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Default="00406F2C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EA391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Default="00406F2C" w:rsidP="00EA3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чем заключается суть стратегии измерения шума на основе рабочей операции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06F2C" w:rsidRPr="00622224" w:rsidRDefault="00406F2C" w:rsidP="002506A7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76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рабочий день анализируется и делится на отдельные репрезентативные (представительные)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операции, и каждая 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тролируется с помощью измерений;</w:t>
            </w:r>
          </w:p>
          <w:p w:rsidR="00406F2C" w:rsidRPr="00622224" w:rsidRDefault="00406F2C" w:rsidP="002506A7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76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рабочего дня выбирается одна шумная операция, по результатам измерения которой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делаются выводы о воздей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ствии шума за весь рабочий день;</w:t>
            </w:r>
          </w:p>
          <w:p w:rsidR="00406F2C" w:rsidRPr="00622224" w:rsidRDefault="00406F2C" w:rsidP="002506A7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76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рабочего дня выбирается одна шумная и одна тихая операции, и по разнице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 измерений делаются выводы о воздей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ствии шума за весь рабочий день;</w:t>
            </w:r>
          </w:p>
          <w:p w:rsidR="00406F2C" w:rsidRPr="00622224" w:rsidRDefault="00406F2C" w:rsidP="002506A7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правильного ответа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Default="00406F2C" w:rsidP="00EA3916">
            <w:pPr>
              <w:jc w:val="center"/>
            </w:pPr>
            <w:r w:rsidRPr="005E0E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Default="00406F2C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EA391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Default="00406F2C" w:rsidP="00EA3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 минимальное количество измерений шума для каждой операции необходимо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сделать в соответствии со стратегией на основе рабочей операции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406F2C" w:rsidRDefault="00406F2C" w:rsidP="002506A7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 измерения;</w:t>
            </w:r>
          </w:p>
          <w:p w:rsidR="00406F2C" w:rsidRDefault="00406F2C" w:rsidP="002506A7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измерениня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6F2C" w:rsidRDefault="00406F2C" w:rsidP="002506A7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 измерение;</w:t>
            </w:r>
          </w:p>
          <w:p w:rsidR="00406F2C" w:rsidRPr="00622224" w:rsidRDefault="00406F2C" w:rsidP="002506A7">
            <w:pPr>
              <w:pStyle w:val="a4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пять измерений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Default="00406F2C" w:rsidP="00EA3916">
            <w:pPr>
              <w:jc w:val="center"/>
            </w:pPr>
            <w:r w:rsidRPr="005E0E26">
              <w:rPr>
                <w:rFonts w:ascii="Times New Roman" w:hAnsi="Times New Roman" w:cs="Times New Roman"/>
                <w:sz w:val="24"/>
                <w:szCs w:val="24"/>
              </w:rPr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Default="00406F2C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EA391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Default="00406F2C" w:rsidP="00EA3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чем заключается суть стратегии измерения шума на основе рабочего 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406F2C" w:rsidRPr="00622224" w:rsidRDefault="00406F2C" w:rsidP="002506A7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93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выполняется непрерывное измерение, включающее в себя как шумные, так и тихие события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3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 рабочий ден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ь;</w:t>
            </w:r>
          </w:p>
          <w:p w:rsidR="00406F2C" w:rsidRPr="00622224" w:rsidRDefault="00406F2C" w:rsidP="002506A7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93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выполняется измерение только шумн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событий за весь рабочий день;</w:t>
            </w:r>
          </w:p>
          <w:p w:rsidR="00406F2C" w:rsidRPr="00622224" w:rsidRDefault="00406F2C" w:rsidP="002506A7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93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выполняются отдельные измерения шумных и тихих событий за весь рабочий день и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3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разнице результатов 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аются выводы о воздействии шума;</w:t>
            </w:r>
          </w:p>
          <w:p w:rsidR="00406F2C" w:rsidRPr="00622224" w:rsidRDefault="00406F2C" w:rsidP="002506A7">
            <w:pPr>
              <w:pStyle w:val="a4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усмотрение лица проводящего измерения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Default="00406F2C" w:rsidP="00EA3916">
            <w:pPr>
              <w:jc w:val="center"/>
            </w:pPr>
            <w:r w:rsidRPr="005E0E26">
              <w:rPr>
                <w:rFonts w:ascii="Times New Roman" w:hAnsi="Times New Roman" w:cs="Times New Roman"/>
                <w:sz w:val="24"/>
                <w:szCs w:val="24"/>
              </w:rPr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Default="00406F2C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EA391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181F96" w:rsidRDefault="00406F2C" w:rsidP="00EA3916">
            <w:pPr>
              <w:tabs>
                <w:tab w:val="left" w:pos="93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измеряется или рассчитывается при воздействии на работника в течение смены шумов с разными временными и спектральными характеристиками?</w:t>
            </w:r>
          </w:p>
          <w:p w:rsidR="00406F2C" w:rsidRPr="00181F96" w:rsidRDefault="00406F2C" w:rsidP="00D525A9">
            <w:pPr>
              <w:pStyle w:val="a4"/>
              <w:numPr>
                <w:ilvl w:val="0"/>
                <w:numId w:val="32"/>
              </w:numPr>
              <w:tabs>
                <w:tab w:val="left" w:pos="9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линейный уровень звукового давления;</w:t>
            </w:r>
          </w:p>
          <w:p w:rsidR="00406F2C" w:rsidRPr="00181F96" w:rsidRDefault="00406F2C" w:rsidP="00D525A9">
            <w:pPr>
              <w:pStyle w:val="a4"/>
              <w:numPr>
                <w:ilvl w:val="0"/>
                <w:numId w:val="32"/>
              </w:numPr>
              <w:tabs>
                <w:tab w:val="left" w:pos="9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уровень звука;</w:t>
            </w:r>
          </w:p>
          <w:p w:rsidR="00406F2C" w:rsidRPr="00181F96" w:rsidRDefault="00406F2C" w:rsidP="00D525A9">
            <w:pPr>
              <w:pStyle w:val="a4"/>
              <w:numPr>
                <w:ilvl w:val="0"/>
                <w:numId w:val="32"/>
              </w:numPr>
              <w:tabs>
                <w:tab w:val="left" w:pos="9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эквивалентный уровень звука (</w:t>
            </w:r>
            <w:proofErr w:type="spellStart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LpAeqT</w:t>
            </w:r>
            <w:proofErr w:type="spellEnd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дБА</w:t>
            </w:r>
            <w:proofErr w:type="spellEnd"/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), уровень воздействующий на работающего за рабочую смену (измеренный или рассчитанный относительно 8 ч рабочей смены);</w:t>
            </w:r>
          </w:p>
          <w:p w:rsidR="00406F2C" w:rsidRPr="00181F96" w:rsidRDefault="00406F2C" w:rsidP="00D525A9">
            <w:pPr>
              <w:pStyle w:val="a4"/>
              <w:numPr>
                <w:ilvl w:val="0"/>
                <w:numId w:val="32"/>
              </w:numPr>
              <w:tabs>
                <w:tab w:val="left" w:pos="9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81F96">
              <w:rPr>
                <w:rFonts w:ascii="Times New Roman" w:hAnsi="Times New Roman" w:cs="Times New Roman"/>
                <w:sz w:val="24"/>
                <w:szCs w:val="24"/>
              </w:rPr>
              <w:t>уровень звукового давления.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Default="00406F2C" w:rsidP="00EA3916">
            <w:pPr>
              <w:jc w:val="center"/>
            </w:pPr>
            <w:r w:rsidRPr="005E0E26">
              <w:rPr>
                <w:rFonts w:ascii="Times New Roman" w:hAnsi="Times New Roman" w:cs="Times New Roman"/>
                <w:sz w:val="24"/>
                <w:szCs w:val="24"/>
              </w:rPr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Default="00406F2C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EA391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Default="00406F2C" w:rsidP="00EA3916">
            <w:pPr>
              <w:tabs>
                <w:tab w:val="left" w:pos="93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Воздействие общей вибрации на человека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его рабочем месте </w:t>
            </w:r>
            <w:r w:rsidRPr="00B7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измерять:</w:t>
            </w:r>
          </w:p>
          <w:p w:rsidR="00406F2C" w:rsidRDefault="00406F2C" w:rsidP="00D525A9">
            <w:pPr>
              <w:pStyle w:val="a4"/>
              <w:numPr>
                <w:ilvl w:val="0"/>
                <w:numId w:val="33"/>
              </w:numPr>
              <w:tabs>
                <w:tab w:val="left" w:pos="93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вертикальной и горизонтал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ьной плоскостях по осям X, Y, Z;</w:t>
            </w:r>
          </w:p>
          <w:p w:rsidR="00406F2C" w:rsidRDefault="00406F2C" w:rsidP="00D525A9">
            <w:pPr>
              <w:pStyle w:val="a4"/>
              <w:numPr>
                <w:ilvl w:val="0"/>
                <w:numId w:val="33"/>
              </w:numPr>
              <w:tabs>
                <w:tab w:val="left" w:pos="93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только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вертикальной плоскости по оси Z;</w:t>
            </w:r>
          </w:p>
          <w:p w:rsidR="00406F2C" w:rsidRDefault="00406F2C" w:rsidP="00D525A9">
            <w:pPr>
              <w:pStyle w:val="a4"/>
              <w:numPr>
                <w:ilvl w:val="0"/>
                <w:numId w:val="33"/>
              </w:numPr>
              <w:tabs>
                <w:tab w:val="left" w:pos="93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только в горизон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тальной плоскости по осям X и Y;</w:t>
            </w:r>
          </w:p>
          <w:p w:rsidR="00406F2C" w:rsidRPr="00AC0004" w:rsidRDefault="00406F2C" w:rsidP="00D525A9">
            <w:pPr>
              <w:pStyle w:val="a4"/>
              <w:numPr>
                <w:ilvl w:val="0"/>
                <w:numId w:val="33"/>
              </w:numPr>
              <w:tabs>
                <w:tab w:val="left" w:pos="93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плоскости в которой значение вибрации максимально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Pr="005E0E26" w:rsidRDefault="00406F2C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E26">
              <w:rPr>
                <w:rFonts w:ascii="Times New Roman" w:hAnsi="Times New Roman" w:cs="Times New Roman"/>
                <w:sz w:val="24"/>
                <w:szCs w:val="24"/>
              </w:rPr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Default="00406F2C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EA391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1F4751" w:rsidRDefault="00406F2C" w:rsidP="00EA39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 xml:space="preserve">При измерении прерывистого шума длительность </w:t>
            </w:r>
            <w:r w:rsidRPr="001F47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измерительного интервала должна охватывать следующее количество циклов характерного действия источника прерывистого шума, следующих подряд друг за другом:</w:t>
            </w:r>
          </w:p>
          <w:p w:rsidR="00406F2C" w:rsidRPr="001F4751" w:rsidRDefault="00406F2C" w:rsidP="00D525A9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не менее трех</w:t>
            </w:r>
          </w:p>
          <w:p w:rsidR="00406F2C" w:rsidRPr="001F4751" w:rsidRDefault="00406F2C" w:rsidP="00D525A9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не менее пяти</w:t>
            </w:r>
          </w:p>
          <w:p w:rsidR="00406F2C" w:rsidRPr="001F4751" w:rsidRDefault="00406F2C" w:rsidP="00D525A9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не менее десяти</w:t>
            </w:r>
          </w:p>
          <w:p w:rsidR="00406F2C" w:rsidRPr="001F4751" w:rsidRDefault="00406F2C" w:rsidP="00D525A9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не регламентируется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Default="00406F2C" w:rsidP="00EA3916">
            <w:pPr>
              <w:jc w:val="center"/>
            </w:pPr>
            <w:r w:rsidRPr="00321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Pr="001F4751" w:rsidRDefault="00406F2C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EA391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1F4751" w:rsidRDefault="00406F2C" w:rsidP="00EA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С увеличением частоты звука источника эффективность звукоизолирующего капота:</w:t>
            </w:r>
          </w:p>
          <w:p w:rsidR="00406F2C" w:rsidRPr="001F4751" w:rsidRDefault="00406F2C" w:rsidP="00D525A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Падает;</w:t>
            </w:r>
          </w:p>
          <w:p w:rsidR="00406F2C" w:rsidRPr="001F4751" w:rsidRDefault="00406F2C" w:rsidP="00D525A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Остается без изменений</w:t>
            </w:r>
          </w:p>
          <w:p w:rsidR="00406F2C" w:rsidRPr="001F4751" w:rsidRDefault="00406F2C" w:rsidP="00D525A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Возрастает;</w:t>
            </w:r>
          </w:p>
          <w:p w:rsidR="00406F2C" w:rsidRPr="001F4751" w:rsidRDefault="00406F2C" w:rsidP="00D525A9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Изменяется по синусоидальному закону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Default="00406F2C" w:rsidP="00EA3916">
            <w:pPr>
              <w:jc w:val="center"/>
            </w:pPr>
            <w:r w:rsidRPr="0032102C">
              <w:rPr>
                <w:rFonts w:ascii="Times New Roman" w:hAnsi="Times New Roman" w:cs="Times New Roman"/>
                <w:sz w:val="24"/>
                <w:szCs w:val="24"/>
              </w:rPr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Pr="001F4751" w:rsidRDefault="00406F2C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EA391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881117" w:rsidRDefault="00406F2C" w:rsidP="00EA391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8111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 каком уровне звукового давления запрещается даже кратковременное пребывание людей в этой зоне?</w:t>
            </w:r>
          </w:p>
          <w:p w:rsidR="00406F2C" w:rsidRPr="00881117" w:rsidRDefault="00406F2C" w:rsidP="00D525A9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1117">
              <w:rPr>
                <w:rFonts w:ascii="Times New Roman" w:hAnsi="Times New Roman" w:cs="Times New Roman"/>
                <w:sz w:val="24"/>
                <w:szCs w:val="24"/>
              </w:rPr>
              <w:t>100-110 дБ;</w:t>
            </w:r>
          </w:p>
          <w:p w:rsidR="00406F2C" w:rsidRPr="00881117" w:rsidRDefault="00406F2C" w:rsidP="00D525A9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1117">
              <w:rPr>
                <w:rFonts w:ascii="Times New Roman" w:hAnsi="Times New Roman" w:cs="Times New Roman"/>
                <w:sz w:val="24"/>
                <w:szCs w:val="24"/>
              </w:rPr>
              <w:t>110-120 дБ;</w:t>
            </w:r>
          </w:p>
          <w:p w:rsidR="00406F2C" w:rsidRPr="00881117" w:rsidRDefault="00406F2C" w:rsidP="00D525A9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1117">
              <w:rPr>
                <w:rFonts w:ascii="Times New Roman" w:hAnsi="Times New Roman" w:cs="Times New Roman"/>
                <w:sz w:val="24"/>
                <w:szCs w:val="24"/>
              </w:rPr>
              <w:t>120-130 дБ;</w:t>
            </w:r>
          </w:p>
          <w:p w:rsidR="00406F2C" w:rsidRPr="00881117" w:rsidRDefault="00406F2C" w:rsidP="00D525A9">
            <w:pPr>
              <w:pStyle w:val="a4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81117">
              <w:rPr>
                <w:rFonts w:ascii="Times New Roman" w:hAnsi="Times New Roman" w:cs="Times New Roman"/>
                <w:sz w:val="24"/>
                <w:szCs w:val="24"/>
              </w:rPr>
              <w:t>Свыше 135 дБ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Default="00406F2C" w:rsidP="00EA3916">
            <w:pPr>
              <w:jc w:val="center"/>
            </w:pPr>
            <w:r w:rsidRPr="0032102C">
              <w:rPr>
                <w:rFonts w:ascii="Times New Roman" w:hAnsi="Times New Roman" w:cs="Times New Roman"/>
                <w:sz w:val="24"/>
                <w:szCs w:val="24"/>
              </w:rPr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Pr="001F4751" w:rsidRDefault="00406F2C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EA391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Default="00406F2C" w:rsidP="00EA39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Сколько стратегий измерения шума на рабочих местах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установлено нормативной документацией?</w:t>
            </w:r>
          </w:p>
          <w:p w:rsidR="00406F2C" w:rsidRDefault="00406F2C" w:rsidP="00D525A9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4;</w:t>
            </w:r>
          </w:p>
          <w:p w:rsidR="00406F2C" w:rsidRDefault="00406F2C" w:rsidP="00D525A9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3;</w:t>
            </w:r>
          </w:p>
          <w:p w:rsidR="00406F2C" w:rsidRDefault="00406F2C" w:rsidP="00D525A9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2;</w:t>
            </w:r>
          </w:p>
          <w:p w:rsidR="00406F2C" w:rsidRPr="00DD7E5D" w:rsidRDefault="00406F2C" w:rsidP="00D525A9">
            <w:pPr>
              <w:pStyle w:val="a4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Default="00406F2C" w:rsidP="00EA3916">
            <w:pPr>
              <w:jc w:val="center"/>
            </w:pPr>
            <w:r w:rsidRPr="005E0E26">
              <w:rPr>
                <w:rFonts w:ascii="Times New Roman" w:hAnsi="Times New Roman" w:cs="Times New Roman"/>
                <w:sz w:val="24"/>
                <w:szCs w:val="24"/>
              </w:rPr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Default="00406F2C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EA391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1F4751" w:rsidRDefault="00406F2C" w:rsidP="00EA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вибрация нормируется в диапазоне частот:</w:t>
            </w:r>
          </w:p>
          <w:p w:rsidR="00406F2C" w:rsidRPr="001F4751" w:rsidRDefault="00406F2C" w:rsidP="00D525A9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8-1000 Гц;</w:t>
            </w:r>
          </w:p>
          <w:p w:rsidR="00406F2C" w:rsidRPr="001F4751" w:rsidRDefault="00406F2C" w:rsidP="00D525A9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63-8000 Гц;</w:t>
            </w:r>
          </w:p>
          <w:p w:rsidR="00406F2C" w:rsidRPr="001F4751" w:rsidRDefault="00406F2C" w:rsidP="00D525A9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2-63 Гц;</w:t>
            </w:r>
          </w:p>
          <w:p w:rsidR="00406F2C" w:rsidRPr="001F4751" w:rsidRDefault="00406F2C" w:rsidP="00D525A9">
            <w:pPr>
              <w:pStyle w:val="a4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2-16 Гц.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Default="00406F2C" w:rsidP="00EA3916">
            <w:pPr>
              <w:jc w:val="center"/>
            </w:pPr>
            <w:r w:rsidRPr="0032102C">
              <w:rPr>
                <w:rFonts w:ascii="Times New Roman" w:hAnsi="Times New Roman" w:cs="Times New Roman"/>
                <w:sz w:val="24"/>
                <w:szCs w:val="24"/>
              </w:rPr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Pr="001F4751" w:rsidRDefault="00406F2C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06F2C" w:rsidRPr="001F4751" w:rsidTr="00406F2C">
        <w:tc>
          <w:tcPr>
            <w:tcW w:w="567" w:type="dxa"/>
            <w:shd w:val="clear" w:color="auto" w:fill="auto"/>
          </w:tcPr>
          <w:p w:rsidR="00406F2C" w:rsidRPr="001F4751" w:rsidRDefault="00406F2C" w:rsidP="00EA391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7" w:type="dxa"/>
            <w:shd w:val="clear" w:color="auto" w:fill="auto"/>
          </w:tcPr>
          <w:p w:rsidR="00406F2C" w:rsidRPr="001F4751" w:rsidRDefault="00406F2C" w:rsidP="00EA3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Локальная вибрация нормируется в диапазоне частот:</w:t>
            </w:r>
          </w:p>
          <w:p w:rsidR="00406F2C" w:rsidRPr="001F4751" w:rsidRDefault="00406F2C" w:rsidP="00D525A9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8-1000 Гц;</w:t>
            </w:r>
          </w:p>
          <w:p w:rsidR="00406F2C" w:rsidRPr="001F4751" w:rsidRDefault="00406F2C" w:rsidP="00D525A9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63-8000 Гц;</w:t>
            </w:r>
          </w:p>
          <w:p w:rsidR="00406F2C" w:rsidRPr="001F4751" w:rsidRDefault="00406F2C" w:rsidP="00D525A9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2-63 Гц;</w:t>
            </w:r>
          </w:p>
          <w:p w:rsidR="00406F2C" w:rsidRPr="001F4751" w:rsidRDefault="00406F2C" w:rsidP="00D525A9">
            <w:pPr>
              <w:pStyle w:val="a4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2-16 Гц.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6F2C" w:rsidRDefault="00406F2C" w:rsidP="00EA3916">
            <w:pPr>
              <w:jc w:val="center"/>
            </w:pPr>
            <w:r w:rsidRPr="0032102C">
              <w:rPr>
                <w:rFonts w:ascii="Times New Roman" w:hAnsi="Times New Roman" w:cs="Times New Roman"/>
                <w:sz w:val="24"/>
                <w:szCs w:val="24"/>
              </w:rPr>
              <w:t>ПСК-2.04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406F2C" w:rsidRPr="001F4751" w:rsidRDefault="00406F2C" w:rsidP="00EA39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7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85AD0" w:rsidRDefault="00885AD0"/>
    <w:sectPr w:rsidR="00885AD0" w:rsidSect="00406F2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D6156"/>
    <w:multiLevelType w:val="hybridMultilevel"/>
    <w:tmpl w:val="28DCFECE"/>
    <w:lvl w:ilvl="0" w:tplc="6F42C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C6C38"/>
    <w:multiLevelType w:val="hybridMultilevel"/>
    <w:tmpl w:val="D692432E"/>
    <w:lvl w:ilvl="0" w:tplc="05304C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F38D2"/>
    <w:multiLevelType w:val="hybridMultilevel"/>
    <w:tmpl w:val="7D746F06"/>
    <w:lvl w:ilvl="0" w:tplc="7CE2614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D20EA"/>
    <w:multiLevelType w:val="hybridMultilevel"/>
    <w:tmpl w:val="DDB064FA"/>
    <w:lvl w:ilvl="0" w:tplc="5716839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B4664"/>
    <w:multiLevelType w:val="hybridMultilevel"/>
    <w:tmpl w:val="543C1CE0"/>
    <w:lvl w:ilvl="0" w:tplc="7CE2614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DC02E0"/>
    <w:multiLevelType w:val="hybridMultilevel"/>
    <w:tmpl w:val="301E7DAA"/>
    <w:lvl w:ilvl="0" w:tplc="7CE2614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85ED1"/>
    <w:multiLevelType w:val="hybridMultilevel"/>
    <w:tmpl w:val="2A8807C0"/>
    <w:lvl w:ilvl="0" w:tplc="93FCB8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F1645"/>
    <w:multiLevelType w:val="hybridMultilevel"/>
    <w:tmpl w:val="442465A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7A67CA"/>
    <w:multiLevelType w:val="hybridMultilevel"/>
    <w:tmpl w:val="11A2D2FA"/>
    <w:lvl w:ilvl="0" w:tplc="3AAAED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A7DED"/>
    <w:multiLevelType w:val="hybridMultilevel"/>
    <w:tmpl w:val="38CA1654"/>
    <w:lvl w:ilvl="0" w:tplc="F2F680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255D3B"/>
    <w:multiLevelType w:val="hybridMultilevel"/>
    <w:tmpl w:val="E5E2C202"/>
    <w:lvl w:ilvl="0" w:tplc="5A06F3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7604A1"/>
    <w:multiLevelType w:val="hybridMultilevel"/>
    <w:tmpl w:val="79145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96904"/>
    <w:multiLevelType w:val="hybridMultilevel"/>
    <w:tmpl w:val="15C21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781AC0"/>
    <w:multiLevelType w:val="hybridMultilevel"/>
    <w:tmpl w:val="72800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A36578"/>
    <w:multiLevelType w:val="hybridMultilevel"/>
    <w:tmpl w:val="71D6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E40A82"/>
    <w:multiLevelType w:val="hybridMultilevel"/>
    <w:tmpl w:val="9A0C5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170FAE"/>
    <w:multiLevelType w:val="hybridMultilevel"/>
    <w:tmpl w:val="4DDEB34A"/>
    <w:lvl w:ilvl="0" w:tplc="8AC646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88359F"/>
    <w:multiLevelType w:val="hybridMultilevel"/>
    <w:tmpl w:val="D3785680"/>
    <w:lvl w:ilvl="0" w:tplc="6F42C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F321A4"/>
    <w:multiLevelType w:val="hybridMultilevel"/>
    <w:tmpl w:val="6EF428D8"/>
    <w:lvl w:ilvl="0" w:tplc="2EC6A9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98CC1C">
      <w:start w:val="1"/>
      <w:numFmt w:val="lowerLetter"/>
      <w:lvlText w:val="%2."/>
      <w:lvlJc w:val="left"/>
      <w:pPr>
        <w:ind w:left="1800" w:hanging="360"/>
      </w:pPr>
    </w:lvl>
    <w:lvl w:ilvl="2" w:tplc="CA9099FC">
      <w:start w:val="1"/>
      <w:numFmt w:val="lowerRoman"/>
      <w:lvlText w:val="%3."/>
      <w:lvlJc w:val="right"/>
      <w:pPr>
        <w:ind w:left="2520" w:hanging="180"/>
      </w:pPr>
    </w:lvl>
    <w:lvl w:ilvl="3" w:tplc="BE10087A">
      <w:start w:val="1"/>
      <w:numFmt w:val="decimal"/>
      <w:lvlText w:val="%4."/>
      <w:lvlJc w:val="left"/>
      <w:pPr>
        <w:ind w:left="3240" w:hanging="360"/>
      </w:pPr>
    </w:lvl>
    <w:lvl w:ilvl="4" w:tplc="78D62944">
      <w:start w:val="1"/>
      <w:numFmt w:val="lowerLetter"/>
      <w:lvlText w:val="%5."/>
      <w:lvlJc w:val="left"/>
      <w:pPr>
        <w:ind w:left="3960" w:hanging="360"/>
      </w:pPr>
    </w:lvl>
    <w:lvl w:ilvl="5" w:tplc="753E59FA">
      <w:start w:val="1"/>
      <w:numFmt w:val="lowerRoman"/>
      <w:lvlText w:val="%6."/>
      <w:lvlJc w:val="right"/>
      <w:pPr>
        <w:ind w:left="4680" w:hanging="180"/>
      </w:pPr>
    </w:lvl>
    <w:lvl w:ilvl="6" w:tplc="24263098">
      <w:start w:val="1"/>
      <w:numFmt w:val="decimal"/>
      <w:lvlText w:val="%7."/>
      <w:lvlJc w:val="left"/>
      <w:pPr>
        <w:ind w:left="5400" w:hanging="360"/>
      </w:pPr>
    </w:lvl>
    <w:lvl w:ilvl="7" w:tplc="C1185E30">
      <w:start w:val="1"/>
      <w:numFmt w:val="lowerLetter"/>
      <w:lvlText w:val="%8."/>
      <w:lvlJc w:val="left"/>
      <w:pPr>
        <w:ind w:left="6120" w:hanging="360"/>
      </w:pPr>
    </w:lvl>
    <w:lvl w:ilvl="8" w:tplc="E9004182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F334A48"/>
    <w:multiLevelType w:val="hybridMultilevel"/>
    <w:tmpl w:val="78D4ED22"/>
    <w:lvl w:ilvl="0" w:tplc="ED18496E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BC1E23"/>
    <w:multiLevelType w:val="hybridMultilevel"/>
    <w:tmpl w:val="18EED322"/>
    <w:lvl w:ilvl="0" w:tplc="6CA09420">
      <w:start w:val="1"/>
      <w:numFmt w:val="decimal"/>
      <w:lvlText w:val="%1."/>
      <w:lvlJc w:val="left"/>
      <w:pPr>
        <w:ind w:left="1227" w:hanging="360"/>
      </w:pPr>
      <w:rPr>
        <w:rFonts w:asciiTheme="minorHAnsi" w:eastAsia="Times New Roman" w:hAnsiTheme="minorHAnsi" w:cs="Times New Roman"/>
      </w:rPr>
    </w:lvl>
    <w:lvl w:ilvl="1" w:tplc="8D9AEAEE">
      <w:start w:val="1"/>
      <w:numFmt w:val="lowerLetter"/>
      <w:lvlText w:val="%2."/>
      <w:lvlJc w:val="left"/>
      <w:pPr>
        <w:ind w:left="1587" w:hanging="360"/>
      </w:pPr>
    </w:lvl>
    <w:lvl w:ilvl="2" w:tplc="3D7634F6">
      <w:start w:val="1"/>
      <w:numFmt w:val="lowerRoman"/>
      <w:lvlText w:val="%3."/>
      <w:lvlJc w:val="right"/>
      <w:pPr>
        <w:ind w:left="2307" w:hanging="180"/>
      </w:pPr>
    </w:lvl>
    <w:lvl w:ilvl="3" w:tplc="3CF4C150">
      <w:start w:val="1"/>
      <w:numFmt w:val="decimal"/>
      <w:lvlText w:val="%4."/>
      <w:lvlJc w:val="left"/>
      <w:pPr>
        <w:ind w:left="3027" w:hanging="360"/>
      </w:pPr>
    </w:lvl>
    <w:lvl w:ilvl="4" w:tplc="AB489E38">
      <w:start w:val="1"/>
      <w:numFmt w:val="lowerLetter"/>
      <w:lvlText w:val="%5."/>
      <w:lvlJc w:val="left"/>
      <w:pPr>
        <w:ind w:left="3747" w:hanging="360"/>
      </w:pPr>
    </w:lvl>
    <w:lvl w:ilvl="5" w:tplc="41885AC6">
      <w:start w:val="1"/>
      <w:numFmt w:val="lowerRoman"/>
      <w:lvlText w:val="%6."/>
      <w:lvlJc w:val="right"/>
      <w:pPr>
        <w:ind w:left="4467" w:hanging="180"/>
      </w:pPr>
    </w:lvl>
    <w:lvl w:ilvl="6" w:tplc="C2D4B902">
      <w:start w:val="1"/>
      <w:numFmt w:val="decimal"/>
      <w:lvlText w:val="%7."/>
      <w:lvlJc w:val="left"/>
      <w:pPr>
        <w:ind w:left="5187" w:hanging="360"/>
      </w:pPr>
    </w:lvl>
    <w:lvl w:ilvl="7" w:tplc="179E695C">
      <w:start w:val="1"/>
      <w:numFmt w:val="lowerLetter"/>
      <w:lvlText w:val="%8."/>
      <w:lvlJc w:val="left"/>
      <w:pPr>
        <w:ind w:left="5907" w:hanging="360"/>
      </w:pPr>
    </w:lvl>
    <w:lvl w:ilvl="8" w:tplc="655AB7BC">
      <w:start w:val="1"/>
      <w:numFmt w:val="lowerRoman"/>
      <w:lvlText w:val="%9."/>
      <w:lvlJc w:val="right"/>
      <w:pPr>
        <w:ind w:left="6627" w:hanging="180"/>
      </w:pPr>
    </w:lvl>
  </w:abstractNum>
  <w:abstractNum w:abstractNumId="21">
    <w:nsid w:val="41DB3FC4"/>
    <w:multiLevelType w:val="hybridMultilevel"/>
    <w:tmpl w:val="7A14C000"/>
    <w:lvl w:ilvl="0" w:tplc="9D5A36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D8042E"/>
    <w:multiLevelType w:val="hybridMultilevel"/>
    <w:tmpl w:val="F86CD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D86938"/>
    <w:multiLevelType w:val="hybridMultilevel"/>
    <w:tmpl w:val="9B6E541E"/>
    <w:lvl w:ilvl="0" w:tplc="91028C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4442"/>
    <w:multiLevelType w:val="hybridMultilevel"/>
    <w:tmpl w:val="1F14B56A"/>
    <w:lvl w:ilvl="0" w:tplc="4B2E9D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D815E5"/>
    <w:multiLevelType w:val="hybridMultilevel"/>
    <w:tmpl w:val="61F0C206"/>
    <w:lvl w:ilvl="0" w:tplc="EFDEC4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F076D9"/>
    <w:multiLevelType w:val="hybridMultilevel"/>
    <w:tmpl w:val="DAF45170"/>
    <w:lvl w:ilvl="0" w:tplc="7CE26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A87B67"/>
    <w:multiLevelType w:val="hybridMultilevel"/>
    <w:tmpl w:val="59102DE2"/>
    <w:lvl w:ilvl="0" w:tplc="7CE2614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F36881"/>
    <w:multiLevelType w:val="hybridMultilevel"/>
    <w:tmpl w:val="24CADBDA"/>
    <w:lvl w:ilvl="0" w:tplc="6F42C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680BFC"/>
    <w:multiLevelType w:val="hybridMultilevel"/>
    <w:tmpl w:val="B2A020DA"/>
    <w:lvl w:ilvl="0" w:tplc="6F42C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F829BF"/>
    <w:multiLevelType w:val="hybridMultilevel"/>
    <w:tmpl w:val="E54A0E9A"/>
    <w:lvl w:ilvl="0" w:tplc="7CE2614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772666"/>
    <w:multiLevelType w:val="hybridMultilevel"/>
    <w:tmpl w:val="558C30BE"/>
    <w:lvl w:ilvl="0" w:tplc="7CE2614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881375"/>
    <w:multiLevelType w:val="hybridMultilevel"/>
    <w:tmpl w:val="7B5CDF4A"/>
    <w:lvl w:ilvl="0" w:tplc="6F42C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9D369A"/>
    <w:multiLevelType w:val="hybridMultilevel"/>
    <w:tmpl w:val="D8B660A2"/>
    <w:lvl w:ilvl="0" w:tplc="7CE26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9D11EC"/>
    <w:multiLevelType w:val="hybridMultilevel"/>
    <w:tmpl w:val="99780B1C"/>
    <w:lvl w:ilvl="0" w:tplc="7CE26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1402FB"/>
    <w:multiLevelType w:val="hybridMultilevel"/>
    <w:tmpl w:val="20BE9A0E"/>
    <w:lvl w:ilvl="0" w:tplc="072C7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640ADB"/>
    <w:multiLevelType w:val="hybridMultilevel"/>
    <w:tmpl w:val="B0A41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B4737A"/>
    <w:multiLevelType w:val="hybridMultilevel"/>
    <w:tmpl w:val="B626697E"/>
    <w:lvl w:ilvl="0" w:tplc="6F42C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9E367E"/>
    <w:multiLevelType w:val="hybridMultilevel"/>
    <w:tmpl w:val="97E813DC"/>
    <w:lvl w:ilvl="0" w:tplc="50321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0"/>
  </w:num>
  <w:num w:numId="4">
    <w:abstractNumId w:val="17"/>
  </w:num>
  <w:num w:numId="5">
    <w:abstractNumId w:val="32"/>
  </w:num>
  <w:num w:numId="6">
    <w:abstractNumId w:val="37"/>
  </w:num>
  <w:num w:numId="7">
    <w:abstractNumId w:val="28"/>
  </w:num>
  <w:num w:numId="8">
    <w:abstractNumId w:val="29"/>
  </w:num>
  <w:num w:numId="9">
    <w:abstractNumId w:val="8"/>
  </w:num>
  <w:num w:numId="10">
    <w:abstractNumId w:val="6"/>
  </w:num>
  <w:num w:numId="11">
    <w:abstractNumId w:val="23"/>
  </w:num>
  <w:num w:numId="12">
    <w:abstractNumId w:val="9"/>
  </w:num>
  <w:num w:numId="13">
    <w:abstractNumId w:val="10"/>
  </w:num>
  <w:num w:numId="14">
    <w:abstractNumId w:val="11"/>
  </w:num>
  <w:num w:numId="15">
    <w:abstractNumId w:val="36"/>
  </w:num>
  <w:num w:numId="16">
    <w:abstractNumId w:val="14"/>
  </w:num>
  <w:num w:numId="17">
    <w:abstractNumId w:val="13"/>
  </w:num>
  <w:num w:numId="18">
    <w:abstractNumId w:val="12"/>
  </w:num>
  <w:num w:numId="19">
    <w:abstractNumId w:val="21"/>
  </w:num>
  <w:num w:numId="20">
    <w:abstractNumId w:val="3"/>
  </w:num>
  <w:num w:numId="21">
    <w:abstractNumId w:val="7"/>
  </w:num>
  <w:num w:numId="22">
    <w:abstractNumId w:val="16"/>
  </w:num>
  <w:num w:numId="23">
    <w:abstractNumId w:val="25"/>
  </w:num>
  <w:num w:numId="24">
    <w:abstractNumId w:val="33"/>
  </w:num>
  <w:num w:numId="25">
    <w:abstractNumId w:val="24"/>
  </w:num>
  <w:num w:numId="26">
    <w:abstractNumId w:val="26"/>
  </w:num>
  <w:num w:numId="27">
    <w:abstractNumId w:val="27"/>
  </w:num>
  <w:num w:numId="28">
    <w:abstractNumId w:val="31"/>
  </w:num>
  <w:num w:numId="29">
    <w:abstractNumId w:val="4"/>
  </w:num>
  <w:num w:numId="30">
    <w:abstractNumId w:val="5"/>
  </w:num>
  <w:num w:numId="31">
    <w:abstractNumId w:val="2"/>
  </w:num>
  <w:num w:numId="32">
    <w:abstractNumId w:val="30"/>
  </w:num>
  <w:num w:numId="33">
    <w:abstractNumId w:val="34"/>
  </w:num>
  <w:num w:numId="34">
    <w:abstractNumId w:val="22"/>
  </w:num>
  <w:num w:numId="35">
    <w:abstractNumId w:val="38"/>
  </w:num>
  <w:num w:numId="36">
    <w:abstractNumId w:val="18"/>
  </w:num>
  <w:num w:numId="37">
    <w:abstractNumId w:val="20"/>
  </w:num>
  <w:num w:numId="38">
    <w:abstractNumId w:val="1"/>
  </w:num>
  <w:num w:numId="39">
    <w:abstractNumId w:val="3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AD0"/>
    <w:rsid w:val="00001536"/>
    <w:rsid w:val="0001211E"/>
    <w:rsid w:val="00052F1A"/>
    <w:rsid w:val="00056B27"/>
    <w:rsid w:val="00067239"/>
    <w:rsid w:val="0007748F"/>
    <w:rsid w:val="000A0457"/>
    <w:rsid w:val="000A7F21"/>
    <w:rsid w:val="000B2112"/>
    <w:rsid w:val="000B759B"/>
    <w:rsid w:val="000C0CDF"/>
    <w:rsid w:val="000F16E5"/>
    <w:rsid w:val="001040CD"/>
    <w:rsid w:val="001214DA"/>
    <w:rsid w:val="00181F96"/>
    <w:rsid w:val="00193354"/>
    <w:rsid w:val="00197845"/>
    <w:rsid w:val="001C0750"/>
    <w:rsid w:val="001F4751"/>
    <w:rsid w:val="00201DE4"/>
    <w:rsid w:val="00230E70"/>
    <w:rsid w:val="002316BA"/>
    <w:rsid w:val="002506A7"/>
    <w:rsid w:val="00256845"/>
    <w:rsid w:val="002652C5"/>
    <w:rsid w:val="00281DC5"/>
    <w:rsid w:val="002D53EB"/>
    <w:rsid w:val="00305CCD"/>
    <w:rsid w:val="00353058"/>
    <w:rsid w:val="00360825"/>
    <w:rsid w:val="003A51F2"/>
    <w:rsid w:val="003B0116"/>
    <w:rsid w:val="003B2708"/>
    <w:rsid w:val="003F3958"/>
    <w:rsid w:val="00406F2C"/>
    <w:rsid w:val="00477B4C"/>
    <w:rsid w:val="004A5DBF"/>
    <w:rsid w:val="004E2E74"/>
    <w:rsid w:val="00513851"/>
    <w:rsid w:val="00532879"/>
    <w:rsid w:val="0056445B"/>
    <w:rsid w:val="0057157A"/>
    <w:rsid w:val="00586E7D"/>
    <w:rsid w:val="00591CB2"/>
    <w:rsid w:val="005B6357"/>
    <w:rsid w:val="005C17B9"/>
    <w:rsid w:val="005E5C27"/>
    <w:rsid w:val="006000C2"/>
    <w:rsid w:val="00610CB0"/>
    <w:rsid w:val="00622224"/>
    <w:rsid w:val="006551BD"/>
    <w:rsid w:val="00656787"/>
    <w:rsid w:val="0068109C"/>
    <w:rsid w:val="006C4F73"/>
    <w:rsid w:val="006C6300"/>
    <w:rsid w:val="006F12D8"/>
    <w:rsid w:val="007122A5"/>
    <w:rsid w:val="00753E87"/>
    <w:rsid w:val="00762976"/>
    <w:rsid w:val="007A3F28"/>
    <w:rsid w:val="007C073A"/>
    <w:rsid w:val="007D0714"/>
    <w:rsid w:val="007D13B2"/>
    <w:rsid w:val="007D1D32"/>
    <w:rsid w:val="007E5243"/>
    <w:rsid w:val="007F16CA"/>
    <w:rsid w:val="00807DFA"/>
    <w:rsid w:val="00807FE1"/>
    <w:rsid w:val="00835F0B"/>
    <w:rsid w:val="00836715"/>
    <w:rsid w:val="0087600E"/>
    <w:rsid w:val="00881117"/>
    <w:rsid w:val="00885AD0"/>
    <w:rsid w:val="008B56EE"/>
    <w:rsid w:val="008D337E"/>
    <w:rsid w:val="008E6134"/>
    <w:rsid w:val="00910B9A"/>
    <w:rsid w:val="009601FD"/>
    <w:rsid w:val="00965DA9"/>
    <w:rsid w:val="00986077"/>
    <w:rsid w:val="009968C8"/>
    <w:rsid w:val="00A8267D"/>
    <w:rsid w:val="00A90C9F"/>
    <w:rsid w:val="00A917BB"/>
    <w:rsid w:val="00AC0004"/>
    <w:rsid w:val="00B31CC6"/>
    <w:rsid w:val="00B736BB"/>
    <w:rsid w:val="00B8428F"/>
    <w:rsid w:val="00B9350E"/>
    <w:rsid w:val="00BB0264"/>
    <w:rsid w:val="00BE7F55"/>
    <w:rsid w:val="00BF1C67"/>
    <w:rsid w:val="00BF3497"/>
    <w:rsid w:val="00BF40B0"/>
    <w:rsid w:val="00C038D4"/>
    <w:rsid w:val="00C2384C"/>
    <w:rsid w:val="00C80920"/>
    <w:rsid w:val="00C8254C"/>
    <w:rsid w:val="00C85AC3"/>
    <w:rsid w:val="00CB745D"/>
    <w:rsid w:val="00CE27F3"/>
    <w:rsid w:val="00CE5B3F"/>
    <w:rsid w:val="00CF0C60"/>
    <w:rsid w:val="00CF6B18"/>
    <w:rsid w:val="00D13C3A"/>
    <w:rsid w:val="00D33109"/>
    <w:rsid w:val="00D525A9"/>
    <w:rsid w:val="00DA00AA"/>
    <w:rsid w:val="00DB1944"/>
    <w:rsid w:val="00DD7E5D"/>
    <w:rsid w:val="00DF48C1"/>
    <w:rsid w:val="00E176DC"/>
    <w:rsid w:val="00E334DD"/>
    <w:rsid w:val="00E42230"/>
    <w:rsid w:val="00E5215E"/>
    <w:rsid w:val="00E8317D"/>
    <w:rsid w:val="00E857F9"/>
    <w:rsid w:val="00EB1C40"/>
    <w:rsid w:val="00EB205A"/>
    <w:rsid w:val="00EB49F6"/>
    <w:rsid w:val="00EC4E69"/>
    <w:rsid w:val="00EF3C97"/>
    <w:rsid w:val="00EF41B4"/>
    <w:rsid w:val="00F01F0B"/>
    <w:rsid w:val="00F32F5C"/>
    <w:rsid w:val="00F62081"/>
    <w:rsid w:val="00FC4D1F"/>
    <w:rsid w:val="00FF0925"/>
    <w:rsid w:val="00FF0A35"/>
    <w:rsid w:val="00FF11D2"/>
    <w:rsid w:val="00FF4841"/>
    <w:rsid w:val="00FF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5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5AD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00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5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5AD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001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0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9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24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4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45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23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4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6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6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Иванова Ольга Юрьевна</cp:lastModifiedBy>
  <cp:revision>2</cp:revision>
  <dcterms:created xsi:type="dcterms:W3CDTF">2024-06-19T12:59:00Z</dcterms:created>
  <dcterms:modified xsi:type="dcterms:W3CDTF">2024-06-19T12:59:00Z</dcterms:modified>
</cp:coreProperties>
</file>